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33BC" w14:textId="7549140A" w:rsidR="006944DE" w:rsidRPr="0080440D" w:rsidRDefault="0076716E" w:rsidP="00303CB8">
      <w:pPr>
        <w:jc w:val="center"/>
        <w:rPr>
          <w:b/>
          <w:sz w:val="28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733EC" wp14:editId="5CAF2750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562600" cy="325120"/>
                <wp:effectExtent l="19050" t="19050" r="38100" b="558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733F0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3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21.6pt;width:438pt;height:2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326733F0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52" w:rsidRPr="0080440D">
        <w:rPr>
          <w:b/>
          <w:sz w:val="28"/>
        </w:rPr>
        <w:t>ANEXO I</w:t>
      </w:r>
    </w:p>
    <w:p w14:paraId="326733BD" w14:textId="12B7E5CA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F" w14:textId="7EC649E4" w:rsidR="00A93852" w:rsidRDefault="008A2D3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ED" wp14:editId="120CD0FB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572125" cy="895350"/>
                <wp:effectExtent l="19050" t="1905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1" w14:textId="160FFF87" w:rsidR="00A93852" w:rsidRPr="00B72986" w:rsidRDefault="00303CB8" w:rsidP="00B72986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B72986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B72986">
                              <w:rPr>
                                <w:lang w:val="es-ES"/>
                              </w:rPr>
                              <w:t>Planeación</w:t>
                            </w:r>
                            <w:r w:rsidR="00B2365A">
                              <w:rPr>
                                <w:lang w:val="es-ES"/>
                              </w:rPr>
                              <w:t xml:space="preserve"> Estratégica</w:t>
                            </w:r>
                          </w:p>
                          <w:p w14:paraId="326733F2" w14:textId="6A2BE46E" w:rsidR="00303CB8" w:rsidRPr="00B72986" w:rsidRDefault="00303CB8" w:rsidP="00B72986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B72986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r w:rsidR="00894B06" w:rsidRPr="00B72986">
                              <w:rPr>
                                <w:lang w:val="es-ES"/>
                              </w:rPr>
                              <w:t>Director de Planeación</w:t>
                            </w:r>
                          </w:p>
                          <w:p w14:paraId="326733F3" w14:textId="4F51B38D" w:rsidR="00303CB8" w:rsidRPr="00B72986" w:rsidRDefault="00303CB8" w:rsidP="00B72986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B72986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r w:rsidR="00894B06" w:rsidRPr="00B72986">
                              <w:rPr>
                                <w:lang w:val="es-ES"/>
                              </w:rPr>
                              <w:t>Jefe</w:t>
                            </w:r>
                            <w:r w:rsidR="00564BE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E32E2" w:rsidRPr="00B72986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BB05FF" w:rsidRPr="00B72986">
                              <w:rPr>
                                <w:lang w:val="es-ES"/>
                              </w:rPr>
                              <w:t>Sistemas</w:t>
                            </w:r>
                          </w:p>
                          <w:p w14:paraId="326733F4" w14:textId="224AD5C3" w:rsidR="00303CB8" w:rsidRPr="00B72986" w:rsidRDefault="00303CB8" w:rsidP="00B72986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B72986">
                              <w:rPr>
                                <w:b/>
                                <w:lang w:val="es-ES"/>
                              </w:rPr>
                              <w:t>Categoría:</w:t>
                            </w:r>
                            <w:r w:rsidR="005E32E2" w:rsidRPr="00B72986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94B06" w:rsidRPr="00B72986">
                              <w:rPr>
                                <w:lang w:val="es-ES"/>
                              </w:rPr>
                              <w:t>Jefe de Departament</w:t>
                            </w:r>
                            <w:r w:rsidR="00E158EB">
                              <w:rPr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D" id="Text Box 3" o:spid="_x0000_s1027" type="#_x0000_t202" style="position:absolute;left:0;text-align:left;margin-left:387.55pt;margin-top:6.55pt;width:438.75pt;height:7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" fillcolor="white [3201]" strokecolor="#a5a5a5 [3206]" strokeweight="2.5pt">
                <v:shadow color="#868686"/>
                <v:textbox>
                  <w:txbxContent>
                    <w:p w14:paraId="326733F1" w14:textId="160FFF87" w:rsidR="00A93852" w:rsidRPr="00B72986" w:rsidRDefault="00303CB8" w:rsidP="00B72986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B72986"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B72986">
                        <w:rPr>
                          <w:lang w:val="es-ES"/>
                        </w:rPr>
                        <w:t>Planeación</w:t>
                      </w:r>
                      <w:r w:rsidR="00B2365A">
                        <w:rPr>
                          <w:lang w:val="es-ES"/>
                        </w:rPr>
                        <w:t xml:space="preserve"> Estratégica</w:t>
                      </w:r>
                    </w:p>
                    <w:p w14:paraId="326733F2" w14:textId="6A2BE46E" w:rsidR="00303CB8" w:rsidRPr="00B72986" w:rsidRDefault="00303CB8" w:rsidP="00B72986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B72986">
                        <w:rPr>
                          <w:b/>
                          <w:lang w:val="es-ES"/>
                        </w:rPr>
                        <w:t xml:space="preserve">A quien reporta: </w:t>
                      </w:r>
                      <w:r w:rsidR="00894B06" w:rsidRPr="00B72986">
                        <w:rPr>
                          <w:lang w:val="es-ES"/>
                        </w:rPr>
                        <w:t>Director de Planeación</w:t>
                      </w:r>
                    </w:p>
                    <w:p w14:paraId="326733F3" w14:textId="4F51B38D" w:rsidR="00303CB8" w:rsidRPr="00B72986" w:rsidRDefault="00303CB8" w:rsidP="00B72986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B72986">
                        <w:rPr>
                          <w:b/>
                          <w:lang w:val="es-ES"/>
                        </w:rPr>
                        <w:t xml:space="preserve">Puesto: </w:t>
                      </w:r>
                      <w:r w:rsidR="00894B06" w:rsidRPr="00B72986">
                        <w:rPr>
                          <w:lang w:val="es-ES"/>
                        </w:rPr>
                        <w:t>Jefe</w:t>
                      </w:r>
                      <w:r w:rsidR="00564BEB">
                        <w:rPr>
                          <w:lang w:val="es-ES"/>
                        </w:rPr>
                        <w:t xml:space="preserve"> </w:t>
                      </w:r>
                      <w:r w:rsidR="005E32E2" w:rsidRPr="00B72986">
                        <w:rPr>
                          <w:lang w:val="es-ES"/>
                        </w:rPr>
                        <w:t xml:space="preserve">de </w:t>
                      </w:r>
                      <w:r w:rsidR="00BB05FF" w:rsidRPr="00B72986">
                        <w:rPr>
                          <w:lang w:val="es-ES"/>
                        </w:rPr>
                        <w:t>Sistemas</w:t>
                      </w:r>
                    </w:p>
                    <w:p w14:paraId="326733F4" w14:textId="224AD5C3" w:rsidR="00303CB8" w:rsidRPr="00B72986" w:rsidRDefault="00303CB8" w:rsidP="00B72986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B72986">
                        <w:rPr>
                          <w:b/>
                          <w:lang w:val="es-ES"/>
                        </w:rPr>
                        <w:t>Categoría:</w:t>
                      </w:r>
                      <w:r w:rsidR="005E32E2" w:rsidRPr="00B72986">
                        <w:rPr>
                          <w:lang w:val="es-ES"/>
                        </w:rPr>
                        <w:t xml:space="preserve"> </w:t>
                      </w:r>
                      <w:r w:rsidR="00894B06" w:rsidRPr="00B72986">
                        <w:rPr>
                          <w:lang w:val="es-ES"/>
                        </w:rPr>
                        <w:t>Jefe de Departament</w:t>
                      </w:r>
                      <w:r w:rsidR="00E158EB">
                        <w:rPr>
                          <w:lang w:val="es-ES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C0" w14:textId="67CEACC1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4" w14:textId="141D59D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5" w14:textId="450C1B1E" w:rsidR="008216BD" w:rsidRDefault="008A2D3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733EE" wp14:editId="5D100DA6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581650" cy="5448300"/>
                <wp:effectExtent l="19050" t="1905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44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5" w14:textId="77777777" w:rsidR="00685367" w:rsidRPr="008A2D31" w:rsidRDefault="008216BD" w:rsidP="008A2D31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bookmarkStart w:id="0" w:name="_GoBack"/>
                            <w:r w:rsidRPr="008A2D31">
                              <w:rPr>
                                <w:rFonts w:cstheme="minorHAnsi"/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5E66700B" w14:textId="091BBC12" w:rsidR="004371F1" w:rsidRPr="004371F1" w:rsidRDefault="004371F1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eastAsia="Times New Roman" w:cstheme="minorHAnsi"/>
                                <w:sz w:val="24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Proporcionar s</w:t>
                            </w:r>
                            <w:r w:rsidRPr="004371F1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oporte técnico y asesoría</w:t>
                            </w:r>
                            <w:r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s</w:t>
                            </w:r>
                            <w:r w:rsidRPr="004371F1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 xml:space="preserve"> en proyectos de nueva tecnología en sistemas de información.</w:t>
                            </w:r>
                          </w:p>
                          <w:p w14:paraId="5D2CE71D" w14:textId="0AF4F9BE" w:rsidR="00D02C4E" w:rsidRPr="004371F1" w:rsidRDefault="004371F1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eastAsia="Times New Roman" w:cstheme="minorHAnsi"/>
                                <w:sz w:val="24"/>
                                <w:lang w:eastAsia="es-MX"/>
                              </w:rPr>
                            </w:pPr>
                            <w:r w:rsidRPr="004371F1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Administrar, supervisar y mantener en funcionamiento los servidores para los sistemas informáticos.</w:t>
                            </w:r>
                          </w:p>
                          <w:p w14:paraId="1078FAD4" w14:textId="24FEC734" w:rsidR="006D0C4E" w:rsidRPr="00894B06" w:rsidRDefault="00894B06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 w:right="85" w:hanging="437"/>
                              <w:jc w:val="both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ñ</w:t>
                            </w:r>
                            <w:r w:rsidR="00D02C4E">
                              <w:rPr>
                                <w:rFonts w:eastAsia="Calibri" w:cstheme="minorHAnsi"/>
                                <w:szCs w:val="20"/>
                              </w:rPr>
                              <w:t>ar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,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ar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2"/>
                                <w:szCs w:val="20"/>
                              </w:rPr>
                              <w:t>r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oll</w:t>
                            </w:r>
                            <w:r w:rsidR="00D02C4E">
                              <w:rPr>
                                <w:rFonts w:eastAsia="Calibri" w:cstheme="minorHAnsi"/>
                                <w:szCs w:val="20"/>
                              </w:rPr>
                              <w:t>ar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,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7"/>
                                <w:szCs w:val="20"/>
                              </w:rPr>
                              <w:t>a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la</w:t>
                            </w:r>
                            <w:r w:rsidR="00D02C4E">
                              <w:rPr>
                                <w:rFonts w:eastAsia="Calibri" w:cstheme="minorHAnsi"/>
                                <w:szCs w:val="20"/>
                              </w:rPr>
                              <w:t>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szCs w:val="20"/>
                              </w:rPr>
                              <w:t>e implementa</w:t>
                            </w:r>
                            <w:r w:rsidR="00D02C4E">
                              <w:rPr>
                                <w:rFonts w:eastAsia="Calibri" w:cstheme="minorHAnsi"/>
                                <w:szCs w:val="20"/>
                              </w:rPr>
                              <w:t>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2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em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a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,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qu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os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 xml:space="preserve">y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ap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ara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os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l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c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o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m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un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icació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.</w:t>
                            </w:r>
                          </w:p>
                          <w:p w14:paraId="58D97EA0" w14:textId="341B4589" w:rsidR="006D0C4E" w:rsidRPr="00B72986" w:rsidRDefault="006D0C4E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426" w:right="85" w:hanging="437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ac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ar</w:t>
                            </w:r>
                            <w:r w:rsidRPr="00894B06">
                              <w:rPr>
                                <w:rFonts w:eastAsia="Calibri" w:cstheme="minorHAnsi"/>
                                <w:spacing w:val="-7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f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or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  <w:position w:val="1"/>
                                <w:szCs w:val="20"/>
                              </w:rPr>
                              <w:t>m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5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b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re</w:t>
                            </w:r>
                            <w:r w:rsidRPr="00894B06">
                              <w:rPr>
                                <w:rFonts w:eastAsia="Calibri" w:cstheme="minorHAnsi"/>
                                <w:spacing w:val="-6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  <w:position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se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ñ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  <w:position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,</w:t>
                            </w:r>
                            <w:r w:rsidRPr="00894B06">
                              <w:rPr>
                                <w:rFonts w:eastAsia="Calibri" w:cstheme="minorHAnsi"/>
                                <w:spacing w:val="-7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p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oy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ct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9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y el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de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arr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  <w:position w:val="1"/>
                                <w:szCs w:val="20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lo</w:t>
                            </w:r>
                            <w:r w:rsidRPr="00894B06">
                              <w:rPr>
                                <w:rFonts w:eastAsia="Calibri" w:cstheme="minorHAnsi"/>
                                <w:spacing w:val="-7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position w:val="1"/>
                                <w:szCs w:val="20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  <w:position w:val="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position w:val="1"/>
                                <w:szCs w:val="20"/>
                              </w:rPr>
                              <w:t>m</w:t>
                            </w:r>
                            <w:r w:rsidRPr="00894B06">
                              <w:rPr>
                                <w:rFonts w:eastAsia="Calibri" w:cstheme="minorHAnsi"/>
                                <w:position w:val="1"/>
                                <w:szCs w:val="20"/>
                              </w:rPr>
                              <w:t>as,</w:t>
                            </w:r>
                            <w:r w:rsidRPr="00894B06">
                              <w:rPr>
                                <w:rFonts w:eastAsia="Calibri" w:cstheme="minorHAnsi"/>
                                <w:spacing w:val="-8"/>
                                <w:position w:val="1"/>
                                <w:szCs w:val="20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  <w:position w:val="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  <w:position w:val="1"/>
                              </w:rPr>
                              <w:t>qu</w:t>
                            </w:r>
                            <w:r w:rsidRPr="00B72986">
                              <w:rPr>
                                <w:rFonts w:eastAsia="Calibri" w:cstheme="minorHAnsi"/>
                                <w:position w:val="1"/>
                              </w:rPr>
                              <w:t>i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  <w:position w:val="1"/>
                              </w:rPr>
                              <w:t>p</w:t>
                            </w:r>
                            <w:r w:rsidRPr="00B72986">
                              <w:rPr>
                                <w:rFonts w:eastAsia="Calibri" w:cstheme="minorHAnsi"/>
                                <w:position w:val="1"/>
                              </w:rPr>
                              <w:t>os</w:t>
                            </w:r>
                            <w:r w:rsidRPr="00B72986">
                              <w:rPr>
                                <w:rFonts w:eastAsia="Calibri" w:cstheme="minorHAnsi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  <w:position w:val="1"/>
                              </w:rPr>
                              <w:t xml:space="preserve">y </w:t>
                            </w:r>
                            <w:r w:rsidRPr="00B72986">
                              <w:rPr>
                                <w:rFonts w:eastAsia="Calibri" w:cstheme="minorHAnsi"/>
                                <w:spacing w:val="3"/>
                                <w:position w:val="1"/>
                              </w:rPr>
                              <w:t>a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  <w:position w:val="1"/>
                              </w:rPr>
                              <w:t>p</w:t>
                            </w:r>
                            <w:r w:rsidRPr="00B72986">
                              <w:rPr>
                                <w:rFonts w:eastAsia="Calibri" w:cstheme="minorHAnsi"/>
                                <w:position w:val="1"/>
                              </w:rPr>
                              <w:t>ara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  <w:position w:val="1"/>
                              </w:rPr>
                              <w:t>t</w:t>
                            </w:r>
                            <w:r w:rsidRPr="00B72986">
                              <w:rPr>
                                <w:rFonts w:eastAsia="Calibri" w:cstheme="minorHAnsi"/>
                                <w:position w:val="1"/>
                              </w:rPr>
                              <w:t>os</w:t>
                            </w:r>
                            <w:r w:rsidRPr="00B72986">
                              <w:rPr>
                                <w:rFonts w:eastAsia="Calibri" w:cstheme="minorHAns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  <w:position w:val="1"/>
                              </w:rPr>
                              <w:t>d</w:t>
                            </w:r>
                            <w:r w:rsidRPr="00B72986">
                              <w:rPr>
                                <w:rFonts w:eastAsia="Calibri" w:cstheme="minorHAnsi"/>
                                <w:position w:val="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 xml:space="preserve"> tel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c</w:t>
                            </w:r>
                            <w:r w:rsidRPr="00B72986">
                              <w:rPr>
                                <w:rFonts w:eastAsia="Calibri" w:cstheme="minorHAnsi"/>
                                <w:spacing w:val="3"/>
                              </w:rPr>
                              <w:t>o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m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un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icacio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ne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s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1C48218B" w14:textId="77777777" w:rsidR="004371F1" w:rsidRPr="00D02C4E" w:rsidRDefault="004371F1" w:rsidP="008A2D3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ascii="Calibri" w:eastAsia="Times New Roman" w:hAnsi="Calibri" w:cs="Calibri"/>
                                <w:lang w:eastAsia="es-MX"/>
                              </w:rPr>
                            </w:pPr>
                            <w:r w:rsidRPr="00D02C4E">
                              <w:rPr>
                                <w:rFonts w:ascii="Calibri" w:eastAsia="Times New Roman" w:hAnsi="Calibri" w:cs="Calibri"/>
                                <w:lang w:val="es-ES" w:eastAsia="es-MX"/>
                              </w:rPr>
                              <w:t>Administrar, supervisar y mantener en óptimas condiciones los equipos, redes, sistemas de información, internet.</w:t>
                            </w:r>
                          </w:p>
                          <w:p w14:paraId="7B10D0F2" w14:textId="58BAB85E" w:rsidR="00D02C4E" w:rsidRPr="00D02C4E" w:rsidRDefault="00D02C4E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" w:line="276" w:lineRule="auto"/>
                              <w:ind w:left="426" w:right="85" w:hanging="437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Planificar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iagr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a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m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as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técnic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o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y 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2"/>
                                <w:szCs w:val="20"/>
                              </w:rPr>
                              <w:t>c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f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ic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a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2"/>
                                <w:szCs w:val="20"/>
                              </w:rPr>
                              <w:t>c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io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4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ara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co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tr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4"/>
                                <w:szCs w:val="20"/>
                              </w:rPr>
                              <w:t>u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cc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ó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,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1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ub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icación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a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laci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ó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n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qu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o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 xml:space="preserve">,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r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odu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ct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o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y 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is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2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m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as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t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l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2"/>
                                <w:szCs w:val="20"/>
                              </w:rPr>
                              <w:t>c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o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m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un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icacio</w:t>
                            </w:r>
                            <w:r w:rsidR="006D0C4E"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ne</w:t>
                            </w:r>
                            <w:r w:rsidR="006D0C4E" w:rsidRPr="00894B06">
                              <w:rPr>
                                <w:rFonts w:eastAsia="Calibri" w:cstheme="minorHAnsi"/>
                                <w:szCs w:val="20"/>
                              </w:rPr>
                              <w:t>s.</w:t>
                            </w:r>
                          </w:p>
                          <w:p w14:paraId="463BE54C" w14:textId="3D32E780" w:rsidR="006D0C4E" w:rsidRPr="00B72986" w:rsidRDefault="006D0C4E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" w:after="0" w:line="276" w:lineRule="auto"/>
                              <w:ind w:left="426" w:right="85" w:hanging="437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ab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c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orm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  <w:szCs w:val="20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 xml:space="preserve">y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c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  <w:szCs w:val="20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m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14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4"/>
                                <w:szCs w:val="20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c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on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tr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p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ara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gar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an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ti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  <w:szCs w:val="20"/>
                              </w:rPr>
                              <w:t>z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ar</w:t>
                            </w:r>
                            <w:r w:rsidRPr="00894B06">
                              <w:rPr>
                                <w:rFonts w:eastAsia="Calibri" w:cstheme="minorHAnsi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el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  <w:szCs w:val="20"/>
                              </w:rPr>
                              <w:t xml:space="preserve"> ef</w:t>
                            </w:r>
                            <w:r w:rsidRPr="00894B06">
                              <w:rPr>
                                <w:rFonts w:eastAsia="Calibri" w:cstheme="minorHAnsi"/>
                                <w:szCs w:val="20"/>
                              </w:rPr>
                              <w:t>icaz</w:t>
                            </w:r>
                            <w:r w:rsidRPr="00894B06">
                              <w:rPr>
                                <w:rFonts w:eastAsia="Calibri" w:cstheme="minorHAnsi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fu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cio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B72986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m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B72986">
                              <w:rPr>
                                <w:rFonts w:eastAsia="Calibri" w:cstheme="minorHAnsi"/>
                                <w:spacing w:val="3"/>
                              </w:rPr>
                              <w:t>t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o</w:t>
                            </w:r>
                            <w:r w:rsidRPr="00B72986">
                              <w:rPr>
                                <w:rFonts w:eastAsia="Calibri" w:cstheme="minorHAnsi"/>
                                <w:spacing w:val="-13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B72986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i</w:t>
                            </w:r>
                            <w:r w:rsidRPr="00B72986">
                              <w:rPr>
                                <w:rFonts w:eastAsia="Calibri" w:cstheme="minorHAnsi"/>
                                <w:spacing w:val="7"/>
                              </w:rPr>
                              <w:t>s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B72986">
                              <w:rPr>
                                <w:rFonts w:eastAsia="Calibri" w:cstheme="minorHAnsi"/>
                                <w:spacing w:val="2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m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 xml:space="preserve">as, 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qu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os</w:t>
                            </w:r>
                            <w:r w:rsidRPr="00B72986">
                              <w:rPr>
                                <w:rFonts w:eastAsia="Calibri" w:cstheme="minorHAnsi"/>
                                <w:spacing w:val="-7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 xml:space="preserve">y 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ap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ara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t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os</w:t>
                            </w:r>
                            <w:r w:rsidRPr="00B72986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t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c</w:t>
                            </w:r>
                            <w:r w:rsidRPr="00B72986">
                              <w:rPr>
                                <w:rFonts w:eastAsia="Calibri" w:cstheme="minorHAnsi"/>
                                <w:spacing w:val="3"/>
                              </w:rPr>
                              <w:t>o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m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un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icacio</w:t>
                            </w:r>
                            <w:r w:rsidRPr="00B72986">
                              <w:rPr>
                                <w:rFonts w:eastAsia="Calibri" w:cstheme="minorHAnsi"/>
                                <w:spacing w:val="1"/>
                              </w:rPr>
                              <w:t>ne</w:t>
                            </w:r>
                            <w:r w:rsidRPr="00B72986">
                              <w:rPr>
                                <w:rFonts w:eastAsia="Calibri" w:cstheme="minorHAnsi"/>
                                <w:spacing w:val="-1"/>
                              </w:rPr>
                              <w:t>s</w:t>
                            </w:r>
                            <w:r w:rsidRPr="00B72986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2FDCB462" w14:textId="77777777" w:rsidR="004371F1" w:rsidRPr="00D02C4E" w:rsidRDefault="004371F1" w:rsidP="008A2D3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eastAsia="Times New Roman" w:cstheme="minorHAnsi"/>
                                <w:sz w:val="24"/>
                                <w:lang w:eastAsia="es-MX"/>
                              </w:rPr>
                            </w:pPr>
                            <w:r w:rsidRPr="00D02C4E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Cumplir con los requerimientos del Sistema de Gestión de la calidad.</w:t>
                            </w:r>
                          </w:p>
                          <w:p w14:paraId="4100EE7D" w14:textId="5AFD2A20" w:rsidR="004371F1" w:rsidRPr="00C233A5" w:rsidRDefault="004371F1" w:rsidP="008A2D3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eastAsia="Times New Roman" w:cstheme="minorHAnsi"/>
                                <w:sz w:val="24"/>
                                <w:lang w:eastAsia="es-MX"/>
                              </w:rPr>
                            </w:pPr>
                            <w:r w:rsidRPr="00D02C4E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Realizar el servicio técnico de instalación de hardware y software</w:t>
                            </w:r>
                            <w:r w:rsidR="00C233A5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 xml:space="preserve"> en los equipos de la Dirección General y apoyar vía telefónica a los diferentes planteles y acciones.</w:t>
                            </w:r>
                          </w:p>
                          <w:p w14:paraId="3D45E391" w14:textId="4E42FCE4" w:rsidR="00C233A5" w:rsidRPr="00D02C4E" w:rsidRDefault="00C233A5" w:rsidP="008A2D3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eastAsia="Times New Roman" w:cstheme="minorHAnsi"/>
                                <w:sz w:val="24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 xml:space="preserve">Brindar soporte técnico a los usuarios del SIICET, respecto de dudas relacionadas a los procesos de dicho </w:t>
                            </w:r>
                            <w:r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sistema.</w:t>
                            </w:r>
                          </w:p>
                          <w:p w14:paraId="5BCA17E9" w14:textId="460F269E" w:rsidR="004371F1" w:rsidRPr="00D02C4E" w:rsidRDefault="004371F1" w:rsidP="008A2D3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eastAsia="Times New Roman" w:cstheme="minorHAnsi"/>
                                <w:sz w:val="24"/>
                                <w:lang w:eastAsia="es-MX"/>
                              </w:rPr>
                            </w:pPr>
                            <w:r w:rsidRPr="00D02C4E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>Asesorar en el manejo de los programas de oficina</w:t>
                            </w:r>
                            <w:r w:rsidR="00C233A5">
                              <w:rPr>
                                <w:rFonts w:eastAsia="Times New Roman" w:cstheme="minorHAnsi"/>
                                <w:szCs w:val="20"/>
                                <w:lang w:val="es-ES" w:eastAsia="es-MX"/>
                              </w:rPr>
                              <w:t xml:space="preserve"> al personal adscrito al Instituto.</w:t>
                            </w:r>
                          </w:p>
                          <w:p w14:paraId="64E7E8D9" w14:textId="35CB8013" w:rsidR="004371F1" w:rsidRPr="00B72986" w:rsidRDefault="004371F1" w:rsidP="008A2D3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76" w:lineRule="auto"/>
                              <w:ind w:left="426" w:hanging="437"/>
                              <w:jc w:val="both"/>
                              <w:rPr>
                                <w:rFonts w:ascii="Calibri" w:eastAsia="Times New Roman" w:hAnsi="Calibri" w:cs="Calibri"/>
                                <w:sz w:val="24"/>
                                <w:lang w:eastAsia="es-MX"/>
                              </w:rPr>
                            </w:pPr>
                            <w:r w:rsidRPr="00D02C4E">
                              <w:rPr>
                                <w:rFonts w:ascii="Calibri" w:eastAsia="Times New Roman" w:hAnsi="Calibri" w:cs="Calibri"/>
                                <w:szCs w:val="20"/>
                                <w:lang w:val="es-ES" w:eastAsia="es-MX"/>
                              </w:rPr>
                              <w:t>Dar mantenimiento</w:t>
                            </w:r>
                            <w:r w:rsidR="00C233A5">
                              <w:rPr>
                                <w:rFonts w:ascii="Calibri" w:eastAsia="Times New Roman" w:hAnsi="Calibri" w:cs="Calibri"/>
                                <w:szCs w:val="20"/>
                                <w:lang w:val="es-ES" w:eastAsia="es-MX"/>
                              </w:rPr>
                              <w:t xml:space="preserve"> y actualizar continuamente</w:t>
                            </w:r>
                            <w:r w:rsidRPr="00D02C4E">
                              <w:rPr>
                                <w:rFonts w:ascii="Calibri" w:eastAsia="Times New Roman" w:hAnsi="Calibri" w:cs="Calibri"/>
                                <w:szCs w:val="20"/>
                                <w:lang w:val="es-ES" w:eastAsia="es-MX"/>
                              </w:rPr>
                              <w:t xml:space="preserve"> la página web del instituto</w:t>
                            </w:r>
                            <w:r w:rsidR="00C233A5">
                              <w:rPr>
                                <w:rFonts w:ascii="Calibri" w:eastAsia="Times New Roman" w:hAnsi="Calibri" w:cs="Calibri"/>
                                <w:szCs w:val="20"/>
                                <w:lang w:val="es-ES" w:eastAsia="es-MX"/>
                              </w:rPr>
                              <w:t>.</w:t>
                            </w:r>
                          </w:p>
                          <w:p w14:paraId="02D863AA" w14:textId="0FA2AFD6" w:rsidR="006D0C4E" w:rsidRPr="00894B06" w:rsidRDefault="006D0C4E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 w:right="85" w:hanging="437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 w:rsidRPr="00894B06">
                              <w:rPr>
                                <w:rFonts w:eastAsia="Calibri" w:cstheme="minorHAnsi"/>
                              </w:rPr>
                              <w:t>Dirigir</w:t>
                            </w:r>
                            <w:r w:rsidRPr="00894B06">
                              <w:rPr>
                                <w:rFonts w:eastAsia="Calibri" w:cstheme="minorHAnsi"/>
                                <w:spacing w:val="-5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 xml:space="preserve">y 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up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ar</w:t>
                            </w:r>
                            <w:r w:rsidRPr="00894B06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act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rela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</w:rPr>
                              <w:t>c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io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as</w:t>
                            </w:r>
                            <w:r w:rsidRPr="00894B06">
                              <w:rPr>
                                <w:rFonts w:eastAsia="Calibri" w:cstheme="minorHAnsi"/>
                                <w:spacing w:val="-11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con</w:t>
                            </w:r>
                            <w:r w:rsidRPr="00894B06">
                              <w:rPr>
                                <w:rFonts w:eastAsia="Calibri" w:cstheme="minorHAnsi"/>
                                <w:spacing w:val="-2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me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7A52AE0D" w14:textId="39A4F6A4" w:rsidR="00B43B2E" w:rsidRPr="00894B06" w:rsidRDefault="00B43B2E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 w:right="85" w:hanging="437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>Demás funciones que le sean asignadas por Jef</w:t>
                            </w:r>
                            <w:r w:rsidR="00894B06" w:rsidRPr="00894B06">
                              <w:rPr>
                                <w:rFonts w:cstheme="minorHAnsi"/>
                                <w:lang w:val="es-ES"/>
                              </w:rPr>
                              <w:t>e</w:t>
                            </w: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 xml:space="preserve"> Direct</w:t>
                            </w:r>
                            <w:r w:rsidR="00894B06" w:rsidRPr="00894B06">
                              <w:rPr>
                                <w:rFonts w:cstheme="minorHAnsi"/>
                                <w:lang w:val="es-ES"/>
                              </w:rPr>
                              <w:t>o</w:t>
                            </w: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 xml:space="preserve"> o Dirección General</w:t>
                            </w:r>
                          </w:p>
                          <w:p w14:paraId="6F406D0C" w14:textId="4165259F" w:rsidR="009E2D59" w:rsidRDefault="00B43B2E" w:rsidP="008A2D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 w:right="85" w:hanging="437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 xml:space="preserve">Cumplir con el Reglamento Interior de Trabajo del ICATECH, así como las normas aplicables en el ámbito de su competencia. </w:t>
                            </w:r>
                          </w:p>
                          <w:p w14:paraId="32673404" w14:textId="77777777" w:rsidR="009B7327" w:rsidRPr="009E2D59" w:rsidRDefault="009B7327" w:rsidP="009E2D59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bookmarkEnd w:id="0"/>
                          <w:p w14:paraId="32673405" w14:textId="77777777" w:rsidR="008216BD" w:rsidRDefault="008216B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33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88.3pt;margin-top:2.5pt;width:439.5pt;height:42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" fillcolor="white [3201]" strokecolor="#a5a5a5 [3206]" strokeweight="2.5pt">
                <v:shadow color="#868686"/>
                <v:textbox>
                  <w:txbxContent>
                    <w:p w14:paraId="326733F5" w14:textId="77777777" w:rsidR="00685367" w:rsidRPr="008A2D31" w:rsidRDefault="008216BD" w:rsidP="008A2D31">
                      <w:pPr>
                        <w:spacing w:line="276" w:lineRule="auto"/>
                        <w:jc w:val="both"/>
                        <w:rPr>
                          <w:rFonts w:cstheme="minorHAnsi"/>
                          <w:b/>
                          <w:lang w:val="es-ES"/>
                        </w:rPr>
                      </w:pPr>
                      <w:bookmarkStart w:id="1" w:name="_GoBack"/>
                      <w:r w:rsidRPr="008A2D31">
                        <w:rPr>
                          <w:rFonts w:cstheme="minorHAnsi"/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5E66700B" w14:textId="091BBC12" w:rsidR="004371F1" w:rsidRPr="004371F1" w:rsidRDefault="004371F1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eastAsia="Times New Roman" w:cstheme="minorHAnsi"/>
                          <w:sz w:val="24"/>
                          <w:lang w:eastAsia="es-MX"/>
                        </w:rPr>
                      </w:pPr>
                      <w:r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Proporcionar s</w:t>
                      </w:r>
                      <w:r w:rsidRPr="004371F1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oporte técnico y asesoría</w:t>
                      </w:r>
                      <w:r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s</w:t>
                      </w:r>
                      <w:r w:rsidRPr="004371F1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 xml:space="preserve"> en proyectos de nueva tecnología en sistemas de información.</w:t>
                      </w:r>
                    </w:p>
                    <w:p w14:paraId="5D2CE71D" w14:textId="0AF4F9BE" w:rsidR="00D02C4E" w:rsidRPr="004371F1" w:rsidRDefault="004371F1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eastAsia="Times New Roman" w:cstheme="minorHAnsi"/>
                          <w:sz w:val="24"/>
                          <w:lang w:eastAsia="es-MX"/>
                        </w:rPr>
                      </w:pPr>
                      <w:r w:rsidRPr="004371F1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Administrar, supervisar y mantener en funcionamiento los servidores para los sistemas informáticos.</w:t>
                      </w:r>
                    </w:p>
                    <w:p w14:paraId="1078FAD4" w14:textId="24FEC734" w:rsidR="006D0C4E" w:rsidRPr="00894B06" w:rsidRDefault="00894B06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76" w:lineRule="auto"/>
                        <w:ind w:left="426" w:right="85" w:hanging="437"/>
                        <w:jc w:val="both"/>
                        <w:rPr>
                          <w:rFonts w:eastAsia="Calibri" w:cstheme="minorHAnsi"/>
                          <w:sz w:val="24"/>
                        </w:rPr>
                      </w:pPr>
                      <w:r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ñ</w:t>
                      </w:r>
                      <w:r w:rsidR="00D02C4E">
                        <w:rPr>
                          <w:rFonts w:eastAsia="Calibri" w:cstheme="minorHAnsi"/>
                          <w:szCs w:val="20"/>
                        </w:rPr>
                        <w:t>ar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,</w:t>
                      </w:r>
                      <w:r w:rsidR="006D0C4E" w:rsidRPr="00894B06">
                        <w:rPr>
                          <w:rFonts w:eastAsia="Calibri" w:cstheme="minorHAnsi"/>
                          <w:spacing w:val="-6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ar</w:t>
                      </w:r>
                      <w:r w:rsidR="006D0C4E" w:rsidRPr="00894B06">
                        <w:rPr>
                          <w:rFonts w:eastAsia="Calibri" w:cstheme="minorHAnsi"/>
                          <w:spacing w:val="2"/>
                          <w:szCs w:val="20"/>
                        </w:rPr>
                        <w:t>r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oll</w:t>
                      </w:r>
                      <w:r w:rsidR="00D02C4E">
                        <w:rPr>
                          <w:rFonts w:eastAsia="Calibri" w:cstheme="minorHAnsi"/>
                          <w:szCs w:val="20"/>
                        </w:rPr>
                        <w:t>ar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,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pacing w:val="7"/>
                          <w:szCs w:val="20"/>
                        </w:rPr>
                        <w:t>a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la</w:t>
                      </w:r>
                      <w:r w:rsidR="00D02C4E">
                        <w:rPr>
                          <w:rFonts w:eastAsia="Calibri" w:cstheme="minorHAnsi"/>
                          <w:szCs w:val="20"/>
                        </w:rPr>
                        <w:t>r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szCs w:val="20"/>
                        </w:rPr>
                        <w:t>e implementa</w:t>
                      </w:r>
                      <w:r w:rsidR="00D02C4E">
                        <w:rPr>
                          <w:rFonts w:eastAsia="Calibri" w:cstheme="minorHAnsi"/>
                          <w:szCs w:val="20"/>
                        </w:rPr>
                        <w:t>r</w:t>
                      </w:r>
                      <w:r w:rsidR="006D0C4E" w:rsidRPr="00894B06">
                        <w:rPr>
                          <w:rFonts w:eastAsia="Calibri" w:cstheme="minorHAnsi"/>
                          <w:spacing w:val="-12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em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a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,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qu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os</w:t>
                      </w:r>
                      <w:r w:rsidR="006D0C4E" w:rsidRPr="00894B06">
                        <w:rPr>
                          <w:rFonts w:eastAsia="Calibri" w:cstheme="minorHAnsi"/>
                          <w:spacing w:val="-7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 xml:space="preserve">y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ap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ara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os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-3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l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c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o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m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un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icació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.</w:t>
                      </w:r>
                    </w:p>
                    <w:p w14:paraId="58D97EA0" w14:textId="341B4589" w:rsidR="006D0C4E" w:rsidRPr="00B72986" w:rsidRDefault="006D0C4E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426" w:right="85" w:hanging="437"/>
                        <w:jc w:val="both"/>
                        <w:rPr>
                          <w:rFonts w:eastAsia="Calibri" w:cstheme="minorHAnsi"/>
                        </w:rPr>
                      </w:pP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ac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ar</w:t>
                      </w:r>
                      <w:r w:rsidRPr="00894B06">
                        <w:rPr>
                          <w:rFonts w:eastAsia="Calibri" w:cstheme="minorHAnsi"/>
                          <w:spacing w:val="-7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f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or</w:t>
                      </w:r>
                      <w:r w:rsidRPr="00894B06">
                        <w:rPr>
                          <w:rFonts w:eastAsia="Calibri" w:cstheme="minorHAnsi"/>
                          <w:spacing w:val="2"/>
                          <w:position w:val="1"/>
                          <w:szCs w:val="20"/>
                        </w:rPr>
                        <w:t>m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5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b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re</w:t>
                      </w:r>
                      <w:r w:rsidRPr="00894B06">
                        <w:rPr>
                          <w:rFonts w:eastAsia="Calibri" w:cstheme="minorHAnsi"/>
                          <w:spacing w:val="-6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3"/>
                          <w:position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3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se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ñ</w:t>
                      </w:r>
                      <w:r w:rsidRPr="00894B06">
                        <w:rPr>
                          <w:rFonts w:eastAsia="Calibri" w:cstheme="minorHAnsi"/>
                          <w:spacing w:val="3"/>
                          <w:position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,</w:t>
                      </w:r>
                      <w:r w:rsidRPr="00894B06">
                        <w:rPr>
                          <w:rFonts w:eastAsia="Calibri" w:cstheme="minorHAnsi"/>
                          <w:spacing w:val="-7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p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oy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ct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9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y el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de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arr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spacing w:val="2"/>
                          <w:position w:val="1"/>
                          <w:szCs w:val="20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lo</w:t>
                      </w:r>
                      <w:r w:rsidRPr="00894B06">
                        <w:rPr>
                          <w:rFonts w:eastAsia="Calibri" w:cstheme="minorHAnsi"/>
                          <w:spacing w:val="-7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-3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3"/>
                          <w:position w:val="1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1"/>
                          <w:position w:val="1"/>
                          <w:szCs w:val="20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2"/>
                          <w:position w:val="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-1"/>
                          <w:position w:val="1"/>
                          <w:szCs w:val="20"/>
                        </w:rPr>
                        <w:t>m</w:t>
                      </w:r>
                      <w:r w:rsidRPr="00894B06">
                        <w:rPr>
                          <w:rFonts w:eastAsia="Calibri" w:cstheme="minorHAnsi"/>
                          <w:position w:val="1"/>
                          <w:szCs w:val="20"/>
                        </w:rPr>
                        <w:t>as,</w:t>
                      </w:r>
                      <w:r w:rsidRPr="00894B06">
                        <w:rPr>
                          <w:rFonts w:eastAsia="Calibri" w:cstheme="minorHAnsi"/>
                          <w:spacing w:val="-8"/>
                          <w:position w:val="1"/>
                          <w:szCs w:val="20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  <w:spacing w:val="-1"/>
                          <w:position w:val="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  <w:spacing w:val="1"/>
                          <w:position w:val="1"/>
                        </w:rPr>
                        <w:t>qu</w:t>
                      </w:r>
                      <w:r w:rsidRPr="00B72986">
                        <w:rPr>
                          <w:rFonts w:eastAsia="Calibri" w:cstheme="minorHAnsi"/>
                          <w:position w:val="1"/>
                        </w:rPr>
                        <w:t>i</w:t>
                      </w:r>
                      <w:r w:rsidRPr="00B72986">
                        <w:rPr>
                          <w:rFonts w:eastAsia="Calibri" w:cstheme="minorHAnsi"/>
                          <w:spacing w:val="1"/>
                          <w:position w:val="1"/>
                        </w:rPr>
                        <w:t>p</w:t>
                      </w:r>
                      <w:r w:rsidRPr="00B72986">
                        <w:rPr>
                          <w:rFonts w:eastAsia="Calibri" w:cstheme="minorHAnsi"/>
                          <w:position w:val="1"/>
                        </w:rPr>
                        <w:t>os</w:t>
                      </w:r>
                      <w:r w:rsidRPr="00B72986">
                        <w:rPr>
                          <w:rFonts w:eastAsia="Calibri" w:cstheme="minorHAnsi"/>
                          <w:spacing w:val="-7"/>
                          <w:position w:val="1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  <w:position w:val="1"/>
                        </w:rPr>
                        <w:t xml:space="preserve">y </w:t>
                      </w:r>
                      <w:r w:rsidRPr="00B72986">
                        <w:rPr>
                          <w:rFonts w:eastAsia="Calibri" w:cstheme="minorHAnsi"/>
                          <w:spacing w:val="3"/>
                          <w:position w:val="1"/>
                        </w:rPr>
                        <w:t>a</w:t>
                      </w:r>
                      <w:r w:rsidRPr="00B72986">
                        <w:rPr>
                          <w:rFonts w:eastAsia="Calibri" w:cstheme="minorHAnsi"/>
                          <w:spacing w:val="1"/>
                          <w:position w:val="1"/>
                        </w:rPr>
                        <w:t>p</w:t>
                      </w:r>
                      <w:r w:rsidRPr="00B72986">
                        <w:rPr>
                          <w:rFonts w:eastAsia="Calibri" w:cstheme="minorHAnsi"/>
                          <w:position w:val="1"/>
                        </w:rPr>
                        <w:t>ara</w:t>
                      </w:r>
                      <w:r w:rsidRPr="00B72986">
                        <w:rPr>
                          <w:rFonts w:eastAsia="Calibri" w:cstheme="minorHAnsi"/>
                          <w:spacing w:val="1"/>
                          <w:position w:val="1"/>
                        </w:rPr>
                        <w:t>t</w:t>
                      </w:r>
                      <w:r w:rsidRPr="00B72986">
                        <w:rPr>
                          <w:rFonts w:eastAsia="Calibri" w:cstheme="minorHAnsi"/>
                          <w:position w:val="1"/>
                        </w:rPr>
                        <w:t>os</w:t>
                      </w:r>
                      <w:r w:rsidRPr="00B72986">
                        <w:rPr>
                          <w:rFonts w:eastAsia="Calibri" w:cstheme="minorHAnsi"/>
                          <w:spacing w:val="-8"/>
                          <w:position w:val="1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  <w:spacing w:val="1"/>
                          <w:position w:val="1"/>
                        </w:rPr>
                        <w:t>d</w:t>
                      </w:r>
                      <w:r w:rsidRPr="00B72986">
                        <w:rPr>
                          <w:rFonts w:eastAsia="Calibri" w:cstheme="minorHAnsi"/>
                          <w:position w:val="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</w:rPr>
                        <w:t xml:space="preserve"> tel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</w:rPr>
                        <w:t>c</w:t>
                      </w:r>
                      <w:r w:rsidRPr="00B72986">
                        <w:rPr>
                          <w:rFonts w:eastAsia="Calibri" w:cstheme="minorHAnsi"/>
                          <w:spacing w:val="3"/>
                        </w:rPr>
                        <w:t>o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m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un</w:t>
                      </w:r>
                      <w:r w:rsidRPr="00B72986">
                        <w:rPr>
                          <w:rFonts w:eastAsia="Calibri" w:cstheme="minorHAnsi"/>
                        </w:rPr>
                        <w:t>icacio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ne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s</w:t>
                      </w:r>
                      <w:r w:rsidRPr="00B72986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1C48218B" w14:textId="77777777" w:rsidR="004371F1" w:rsidRPr="00D02C4E" w:rsidRDefault="004371F1" w:rsidP="008A2D3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ascii="Calibri" w:eastAsia="Times New Roman" w:hAnsi="Calibri" w:cs="Calibri"/>
                          <w:lang w:eastAsia="es-MX"/>
                        </w:rPr>
                      </w:pPr>
                      <w:r w:rsidRPr="00D02C4E">
                        <w:rPr>
                          <w:rFonts w:ascii="Calibri" w:eastAsia="Times New Roman" w:hAnsi="Calibri" w:cs="Calibri"/>
                          <w:lang w:val="es-ES" w:eastAsia="es-MX"/>
                        </w:rPr>
                        <w:t>Administrar, supervisar y mantener en óptimas condiciones los equipos, redes, sistemas de información, internet.</w:t>
                      </w:r>
                    </w:p>
                    <w:p w14:paraId="7B10D0F2" w14:textId="58BAB85E" w:rsidR="00D02C4E" w:rsidRPr="00D02C4E" w:rsidRDefault="00D02C4E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" w:line="276" w:lineRule="auto"/>
                        <w:ind w:left="426" w:right="85" w:hanging="437"/>
                        <w:jc w:val="both"/>
                        <w:rPr>
                          <w:rFonts w:eastAsia="Calibri" w:cstheme="minorHAnsi"/>
                        </w:rPr>
                      </w:pPr>
                      <w:r>
                        <w:rPr>
                          <w:rFonts w:eastAsia="Calibri" w:cstheme="minorHAnsi"/>
                          <w:spacing w:val="1"/>
                          <w:szCs w:val="20"/>
                        </w:rPr>
                        <w:t>Planificar</w:t>
                      </w:r>
                      <w:r w:rsidR="006D0C4E" w:rsidRPr="00894B06">
                        <w:rPr>
                          <w:rFonts w:eastAsia="Calibri" w:cstheme="minorHAnsi"/>
                          <w:spacing w:val="-7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iagr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a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m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as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técnic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o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y e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2"/>
                          <w:szCs w:val="20"/>
                        </w:rPr>
                        <w:t>c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f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ic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a</w:t>
                      </w:r>
                      <w:r w:rsidR="006D0C4E" w:rsidRPr="00894B06">
                        <w:rPr>
                          <w:rFonts w:eastAsia="Calibri" w:cstheme="minorHAnsi"/>
                          <w:spacing w:val="2"/>
                          <w:szCs w:val="20"/>
                        </w:rPr>
                        <w:t>c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io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pacing w:val="-14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ara</w:t>
                      </w:r>
                      <w:r w:rsidR="006D0C4E" w:rsidRPr="00894B06">
                        <w:rPr>
                          <w:rFonts w:eastAsia="Calibri" w:cstheme="minorHAnsi"/>
                          <w:spacing w:val="-3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co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tr</w:t>
                      </w:r>
                      <w:r w:rsidR="006D0C4E" w:rsidRPr="00894B06">
                        <w:rPr>
                          <w:rFonts w:eastAsia="Calibri" w:cstheme="minorHAnsi"/>
                          <w:spacing w:val="4"/>
                          <w:szCs w:val="20"/>
                        </w:rPr>
                        <w:t>u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cc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ó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,</w:t>
                      </w:r>
                      <w:r w:rsidR="006D0C4E" w:rsidRPr="00894B06">
                        <w:rPr>
                          <w:rFonts w:eastAsia="Calibri" w:cstheme="minorHAnsi"/>
                          <w:spacing w:val="-11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r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ub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icación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a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laci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ó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n</w:t>
                      </w:r>
                      <w:r w:rsidR="006D0C4E"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-3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qu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o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 xml:space="preserve">,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r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odu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ct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o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s</w:t>
                      </w:r>
                      <w:r w:rsidR="006D0C4E" w:rsidRPr="00894B06">
                        <w:rPr>
                          <w:rFonts w:eastAsia="Calibri" w:cstheme="minorHAnsi"/>
                          <w:spacing w:val="-9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y s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is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pacing w:val="2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m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as</w:t>
                      </w:r>
                      <w:r w:rsidR="006D0C4E" w:rsidRPr="00894B06">
                        <w:rPr>
                          <w:rFonts w:eastAsia="Calibri" w:cstheme="minorHAnsi"/>
                          <w:spacing w:val="-7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-3"/>
                          <w:szCs w:val="20"/>
                        </w:rPr>
                        <w:t xml:space="preserve"> </w:t>
                      </w:r>
                      <w:r w:rsidR="006D0C4E"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t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l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="006D0C4E" w:rsidRPr="00894B06">
                        <w:rPr>
                          <w:rFonts w:eastAsia="Calibri" w:cstheme="minorHAnsi"/>
                          <w:spacing w:val="2"/>
                          <w:szCs w:val="20"/>
                        </w:rPr>
                        <w:t>c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o</w:t>
                      </w:r>
                      <w:r w:rsidR="006D0C4E"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m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un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icacio</w:t>
                      </w:r>
                      <w:r w:rsidR="006D0C4E"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ne</w:t>
                      </w:r>
                      <w:r w:rsidR="006D0C4E" w:rsidRPr="00894B06">
                        <w:rPr>
                          <w:rFonts w:eastAsia="Calibri" w:cstheme="minorHAnsi"/>
                          <w:szCs w:val="20"/>
                        </w:rPr>
                        <w:t>s.</w:t>
                      </w:r>
                    </w:p>
                    <w:p w14:paraId="463BE54C" w14:textId="3D32E780" w:rsidR="006D0C4E" w:rsidRPr="00B72986" w:rsidRDefault="006D0C4E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" w:after="0" w:line="276" w:lineRule="auto"/>
                        <w:ind w:left="426" w:right="85" w:hanging="437"/>
                        <w:jc w:val="both"/>
                        <w:rPr>
                          <w:rFonts w:eastAsia="Calibri" w:cstheme="minorHAnsi"/>
                        </w:rPr>
                      </w:pP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ab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c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orm</w:t>
                      </w:r>
                      <w:r w:rsidRPr="00894B06">
                        <w:rPr>
                          <w:rFonts w:eastAsia="Calibri" w:cstheme="minorHAnsi"/>
                          <w:spacing w:val="3"/>
                          <w:szCs w:val="20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7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 xml:space="preserve">y 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c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spacing w:val="2"/>
                          <w:szCs w:val="20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m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14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4"/>
                          <w:szCs w:val="20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-3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c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on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tr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-6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p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ara</w:t>
                      </w:r>
                      <w:r w:rsidRPr="00894B06">
                        <w:rPr>
                          <w:rFonts w:eastAsia="Calibri" w:cstheme="minorHAnsi"/>
                          <w:spacing w:val="-3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gar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an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ti</w:t>
                      </w:r>
                      <w:r w:rsidRPr="00894B06">
                        <w:rPr>
                          <w:rFonts w:eastAsia="Calibri" w:cstheme="minorHAnsi"/>
                          <w:spacing w:val="1"/>
                          <w:szCs w:val="20"/>
                        </w:rPr>
                        <w:t>z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ar</w:t>
                      </w:r>
                      <w:r w:rsidRPr="00894B06">
                        <w:rPr>
                          <w:rFonts w:eastAsia="Calibri" w:cstheme="minorHAnsi"/>
                          <w:spacing w:val="-8"/>
                          <w:szCs w:val="2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el</w:t>
                      </w:r>
                      <w:r w:rsidRPr="00894B06">
                        <w:rPr>
                          <w:rFonts w:eastAsia="Calibri" w:cstheme="minorHAnsi"/>
                          <w:spacing w:val="-1"/>
                          <w:szCs w:val="20"/>
                        </w:rPr>
                        <w:t xml:space="preserve"> ef</w:t>
                      </w:r>
                      <w:r w:rsidRPr="00894B06">
                        <w:rPr>
                          <w:rFonts w:eastAsia="Calibri" w:cstheme="minorHAnsi"/>
                          <w:szCs w:val="20"/>
                        </w:rPr>
                        <w:t>icaz</w:t>
                      </w:r>
                      <w:r w:rsidRPr="00894B06">
                        <w:rPr>
                          <w:rFonts w:eastAsia="Calibri" w:cstheme="minorHAnsi"/>
                          <w:spacing w:val="-5"/>
                          <w:szCs w:val="20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</w:rPr>
                        <w:t>fu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B72986">
                        <w:rPr>
                          <w:rFonts w:eastAsia="Calibri" w:cstheme="minorHAnsi"/>
                        </w:rPr>
                        <w:t>cio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B72986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m</w:t>
                      </w:r>
                      <w:r w:rsidRPr="00B72986">
                        <w:rPr>
                          <w:rFonts w:eastAsia="Calibri" w:cstheme="minorHAnsi"/>
                        </w:rPr>
                        <w:t>i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B72986">
                        <w:rPr>
                          <w:rFonts w:eastAsia="Calibri" w:cstheme="minorHAnsi"/>
                          <w:spacing w:val="3"/>
                        </w:rPr>
                        <w:t>t</w:t>
                      </w:r>
                      <w:r w:rsidRPr="00B72986">
                        <w:rPr>
                          <w:rFonts w:eastAsia="Calibri" w:cstheme="minorHAnsi"/>
                        </w:rPr>
                        <w:t>o</w:t>
                      </w:r>
                      <w:r w:rsidRPr="00B72986">
                        <w:rPr>
                          <w:rFonts w:eastAsia="Calibri" w:cstheme="minorHAnsi"/>
                          <w:spacing w:val="-13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B72986">
                        <w:rPr>
                          <w:rFonts w:eastAsia="Calibri" w:cstheme="minorHAnsi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</w:rPr>
                        <w:t>l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Pr="00B72986">
                        <w:rPr>
                          <w:rFonts w:eastAsia="Calibri" w:cstheme="minorHAnsi"/>
                        </w:rPr>
                        <w:t>s</w:t>
                      </w:r>
                      <w:r w:rsidRPr="00B72986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</w:rPr>
                        <w:t>s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i</w:t>
                      </w:r>
                      <w:r w:rsidRPr="00B72986">
                        <w:rPr>
                          <w:rFonts w:eastAsia="Calibri" w:cstheme="minorHAnsi"/>
                          <w:spacing w:val="7"/>
                        </w:rPr>
                        <w:t>s</w:t>
                      </w:r>
                      <w:r w:rsidRPr="00B72986">
                        <w:rPr>
                          <w:rFonts w:eastAsia="Calibri" w:cstheme="minorHAnsi"/>
                        </w:rPr>
                        <w:t>t</w:t>
                      </w:r>
                      <w:r w:rsidRPr="00B72986">
                        <w:rPr>
                          <w:rFonts w:eastAsia="Calibri" w:cstheme="minorHAnsi"/>
                          <w:spacing w:val="2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m</w:t>
                      </w:r>
                      <w:r w:rsidRPr="00B72986">
                        <w:rPr>
                          <w:rFonts w:eastAsia="Calibri" w:cstheme="minorHAnsi"/>
                        </w:rPr>
                        <w:t xml:space="preserve">as, 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qu</w:t>
                      </w:r>
                      <w:r w:rsidRPr="00B72986">
                        <w:rPr>
                          <w:rFonts w:eastAsia="Calibri" w:cstheme="minorHAnsi"/>
                        </w:rPr>
                        <w:t>i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Pr="00B72986">
                        <w:rPr>
                          <w:rFonts w:eastAsia="Calibri" w:cstheme="minorHAnsi"/>
                        </w:rPr>
                        <w:t>os</w:t>
                      </w:r>
                      <w:r w:rsidRPr="00B72986">
                        <w:rPr>
                          <w:rFonts w:eastAsia="Calibri" w:cstheme="minorHAnsi"/>
                          <w:spacing w:val="-7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</w:rPr>
                        <w:t xml:space="preserve">y 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ap</w:t>
                      </w:r>
                      <w:r w:rsidRPr="00B72986">
                        <w:rPr>
                          <w:rFonts w:eastAsia="Calibri" w:cstheme="minorHAnsi"/>
                        </w:rPr>
                        <w:t>ara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t</w:t>
                      </w:r>
                      <w:r w:rsidRPr="00B72986">
                        <w:rPr>
                          <w:rFonts w:eastAsia="Calibri" w:cstheme="minorHAnsi"/>
                        </w:rPr>
                        <w:t>os</w:t>
                      </w:r>
                      <w:r w:rsidRPr="00B72986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B72986">
                        <w:rPr>
                          <w:rFonts w:eastAsia="Calibri" w:cstheme="minorHAnsi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t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</w:rPr>
                        <w:t>l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B72986">
                        <w:rPr>
                          <w:rFonts w:eastAsia="Calibri" w:cstheme="minorHAnsi"/>
                        </w:rPr>
                        <w:t>c</w:t>
                      </w:r>
                      <w:r w:rsidRPr="00B72986">
                        <w:rPr>
                          <w:rFonts w:eastAsia="Calibri" w:cstheme="minorHAnsi"/>
                          <w:spacing w:val="3"/>
                        </w:rPr>
                        <w:t>o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m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un</w:t>
                      </w:r>
                      <w:r w:rsidRPr="00B72986">
                        <w:rPr>
                          <w:rFonts w:eastAsia="Calibri" w:cstheme="minorHAnsi"/>
                        </w:rPr>
                        <w:t>icacio</w:t>
                      </w:r>
                      <w:r w:rsidRPr="00B72986">
                        <w:rPr>
                          <w:rFonts w:eastAsia="Calibri" w:cstheme="minorHAnsi"/>
                          <w:spacing w:val="1"/>
                        </w:rPr>
                        <w:t>ne</w:t>
                      </w:r>
                      <w:r w:rsidRPr="00B72986">
                        <w:rPr>
                          <w:rFonts w:eastAsia="Calibri" w:cstheme="minorHAnsi"/>
                          <w:spacing w:val="-1"/>
                        </w:rPr>
                        <w:t>s</w:t>
                      </w:r>
                      <w:r w:rsidRPr="00B72986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2FDCB462" w14:textId="77777777" w:rsidR="004371F1" w:rsidRPr="00D02C4E" w:rsidRDefault="004371F1" w:rsidP="008A2D3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eastAsia="Times New Roman" w:cstheme="minorHAnsi"/>
                          <w:sz w:val="24"/>
                          <w:lang w:eastAsia="es-MX"/>
                        </w:rPr>
                      </w:pPr>
                      <w:r w:rsidRPr="00D02C4E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Cumplir con los requerimientos del Sistema de Gestión de la calidad.</w:t>
                      </w:r>
                    </w:p>
                    <w:p w14:paraId="4100EE7D" w14:textId="5AFD2A20" w:rsidR="004371F1" w:rsidRPr="00C233A5" w:rsidRDefault="004371F1" w:rsidP="008A2D3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eastAsia="Times New Roman" w:cstheme="minorHAnsi"/>
                          <w:sz w:val="24"/>
                          <w:lang w:eastAsia="es-MX"/>
                        </w:rPr>
                      </w:pPr>
                      <w:r w:rsidRPr="00D02C4E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Realizar el servicio técnico de instalación de hardware y software</w:t>
                      </w:r>
                      <w:r w:rsidR="00C233A5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 xml:space="preserve"> en los equipos de la Dirección General y apoyar vía telefónica a los diferentes planteles y acciones.</w:t>
                      </w:r>
                    </w:p>
                    <w:p w14:paraId="3D45E391" w14:textId="4E42FCE4" w:rsidR="00C233A5" w:rsidRPr="00D02C4E" w:rsidRDefault="00C233A5" w:rsidP="008A2D3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eastAsia="Times New Roman" w:cstheme="minorHAnsi"/>
                          <w:sz w:val="24"/>
                          <w:lang w:eastAsia="es-MX"/>
                        </w:rPr>
                      </w:pPr>
                      <w:r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 xml:space="preserve">Brindar soporte técnico a los usuarios del SIICET, respecto de dudas relacionadas a los procesos de dicho </w:t>
                      </w:r>
                      <w:r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sistema.</w:t>
                      </w:r>
                    </w:p>
                    <w:p w14:paraId="5BCA17E9" w14:textId="460F269E" w:rsidR="004371F1" w:rsidRPr="00D02C4E" w:rsidRDefault="004371F1" w:rsidP="008A2D3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eastAsia="Times New Roman" w:cstheme="minorHAnsi"/>
                          <w:sz w:val="24"/>
                          <w:lang w:eastAsia="es-MX"/>
                        </w:rPr>
                      </w:pPr>
                      <w:r w:rsidRPr="00D02C4E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>Asesorar en el manejo de los programas de oficina</w:t>
                      </w:r>
                      <w:r w:rsidR="00C233A5">
                        <w:rPr>
                          <w:rFonts w:eastAsia="Times New Roman" w:cstheme="minorHAnsi"/>
                          <w:szCs w:val="20"/>
                          <w:lang w:val="es-ES" w:eastAsia="es-MX"/>
                        </w:rPr>
                        <w:t xml:space="preserve"> al personal adscrito al Instituto.</w:t>
                      </w:r>
                    </w:p>
                    <w:p w14:paraId="64E7E8D9" w14:textId="35CB8013" w:rsidR="004371F1" w:rsidRPr="00B72986" w:rsidRDefault="004371F1" w:rsidP="008A2D3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76" w:lineRule="auto"/>
                        <w:ind w:left="426" w:hanging="437"/>
                        <w:jc w:val="both"/>
                        <w:rPr>
                          <w:rFonts w:ascii="Calibri" w:eastAsia="Times New Roman" w:hAnsi="Calibri" w:cs="Calibri"/>
                          <w:sz w:val="24"/>
                          <w:lang w:eastAsia="es-MX"/>
                        </w:rPr>
                      </w:pPr>
                      <w:r w:rsidRPr="00D02C4E">
                        <w:rPr>
                          <w:rFonts w:ascii="Calibri" w:eastAsia="Times New Roman" w:hAnsi="Calibri" w:cs="Calibri"/>
                          <w:szCs w:val="20"/>
                          <w:lang w:val="es-ES" w:eastAsia="es-MX"/>
                        </w:rPr>
                        <w:t>Dar mantenimiento</w:t>
                      </w:r>
                      <w:r w:rsidR="00C233A5">
                        <w:rPr>
                          <w:rFonts w:ascii="Calibri" w:eastAsia="Times New Roman" w:hAnsi="Calibri" w:cs="Calibri"/>
                          <w:szCs w:val="20"/>
                          <w:lang w:val="es-ES" w:eastAsia="es-MX"/>
                        </w:rPr>
                        <w:t xml:space="preserve"> y actualizar continuamente</w:t>
                      </w:r>
                      <w:r w:rsidRPr="00D02C4E">
                        <w:rPr>
                          <w:rFonts w:ascii="Calibri" w:eastAsia="Times New Roman" w:hAnsi="Calibri" w:cs="Calibri"/>
                          <w:szCs w:val="20"/>
                          <w:lang w:val="es-ES" w:eastAsia="es-MX"/>
                        </w:rPr>
                        <w:t xml:space="preserve"> la página web del instituto</w:t>
                      </w:r>
                      <w:r w:rsidR="00C233A5">
                        <w:rPr>
                          <w:rFonts w:ascii="Calibri" w:eastAsia="Times New Roman" w:hAnsi="Calibri" w:cs="Calibri"/>
                          <w:szCs w:val="20"/>
                          <w:lang w:val="es-ES" w:eastAsia="es-MX"/>
                        </w:rPr>
                        <w:t>.</w:t>
                      </w:r>
                    </w:p>
                    <w:p w14:paraId="02D863AA" w14:textId="0FA2AFD6" w:rsidR="006D0C4E" w:rsidRPr="00894B06" w:rsidRDefault="006D0C4E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76" w:lineRule="auto"/>
                        <w:ind w:left="426" w:right="85" w:hanging="437"/>
                        <w:jc w:val="both"/>
                        <w:rPr>
                          <w:rFonts w:eastAsia="Calibri" w:cstheme="minorHAnsi"/>
                        </w:rPr>
                      </w:pPr>
                      <w:r w:rsidRPr="00894B06">
                        <w:rPr>
                          <w:rFonts w:eastAsia="Calibri" w:cstheme="minorHAnsi"/>
                        </w:rPr>
                        <w:t>Dirigir</w:t>
                      </w:r>
                      <w:r w:rsidRPr="00894B06">
                        <w:rPr>
                          <w:rFonts w:eastAsia="Calibri" w:cstheme="minorHAnsi"/>
                          <w:spacing w:val="-5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 xml:space="preserve">y 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up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894B06">
                        <w:rPr>
                          <w:rFonts w:eastAsia="Calibri" w:cstheme="minorHAnsi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</w:rPr>
                        <w:t>ar</w:t>
                      </w:r>
                      <w:r w:rsidRPr="00894B06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act</w:t>
                      </w:r>
                      <w:r w:rsidRPr="00894B06">
                        <w:rPr>
                          <w:rFonts w:eastAsia="Calibri" w:cstheme="minorHAnsi"/>
                          <w:spacing w:val="3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894B06">
                        <w:rPr>
                          <w:rFonts w:eastAsia="Calibri" w:cstheme="minorHAnsi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1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rela</w:t>
                      </w:r>
                      <w:r w:rsidRPr="00894B06">
                        <w:rPr>
                          <w:rFonts w:eastAsia="Calibri" w:cstheme="minorHAnsi"/>
                          <w:spacing w:val="2"/>
                        </w:rPr>
                        <w:t>c</w:t>
                      </w:r>
                      <w:r w:rsidRPr="00894B06">
                        <w:rPr>
                          <w:rFonts w:eastAsia="Calibri" w:cstheme="minorHAnsi"/>
                        </w:rPr>
                        <w:t>io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</w:rPr>
                        <w:t>as</w:t>
                      </w:r>
                      <w:r w:rsidRPr="00894B06">
                        <w:rPr>
                          <w:rFonts w:eastAsia="Calibri" w:cstheme="minorHAnsi"/>
                          <w:spacing w:val="-11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con</w:t>
                      </w:r>
                      <w:r w:rsidRPr="00894B06">
                        <w:rPr>
                          <w:rFonts w:eastAsia="Calibri" w:cstheme="minorHAnsi"/>
                          <w:spacing w:val="-2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Pr="00894B06">
                        <w:rPr>
                          <w:rFonts w:eastAsia="Calibri" w:cstheme="minorHAnsi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me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7A52AE0D" w14:textId="39A4F6A4" w:rsidR="00B43B2E" w:rsidRPr="00894B06" w:rsidRDefault="00B43B2E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76" w:lineRule="auto"/>
                        <w:ind w:left="426" w:right="85" w:hanging="437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94B06">
                        <w:rPr>
                          <w:rFonts w:cstheme="minorHAnsi"/>
                          <w:lang w:val="es-ES"/>
                        </w:rPr>
                        <w:t>Demás funciones que le sean asignadas por Jef</w:t>
                      </w:r>
                      <w:r w:rsidR="00894B06" w:rsidRPr="00894B06">
                        <w:rPr>
                          <w:rFonts w:cstheme="minorHAnsi"/>
                          <w:lang w:val="es-ES"/>
                        </w:rPr>
                        <w:t>e</w:t>
                      </w:r>
                      <w:r w:rsidRPr="00894B06">
                        <w:rPr>
                          <w:rFonts w:cstheme="minorHAnsi"/>
                          <w:lang w:val="es-ES"/>
                        </w:rPr>
                        <w:t xml:space="preserve"> Direct</w:t>
                      </w:r>
                      <w:r w:rsidR="00894B06" w:rsidRPr="00894B06">
                        <w:rPr>
                          <w:rFonts w:cstheme="minorHAnsi"/>
                          <w:lang w:val="es-ES"/>
                        </w:rPr>
                        <w:t>o</w:t>
                      </w:r>
                      <w:r w:rsidRPr="00894B06">
                        <w:rPr>
                          <w:rFonts w:cstheme="minorHAnsi"/>
                          <w:lang w:val="es-ES"/>
                        </w:rPr>
                        <w:t xml:space="preserve"> o Dirección General</w:t>
                      </w:r>
                    </w:p>
                    <w:p w14:paraId="6F406D0C" w14:textId="4165259F" w:rsidR="009E2D59" w:rsidRDefault="00B43B2E" w:rsidP="008A2D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76" w:lineRule="auto"/>
                        <w:ind w:left="426" w:right="85" w:hanging="437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94B06">
                        <w:rPr>
                          <w:rFonts w:cstheme="minorHAnsi"/>
                          <w:lang w:val="es-ES"/>
                        </w:rPr>
                        <w:t xml:space="preserve">Cumplir con el Reglamento Interior de Trabajo del ICATECH, así como las normas aplicables en el ámbito de su competencia. </w:t>
                      </w:r>
                    </w:p>
                    <w:p w14:paraId="32673404" w14:textId="77777777" w:rsidR="009B7327" w:rsidRPr="009E2D59" w:rsidRDefault="009B7327" w:rsidP="009E2D59">
                      <w:pPr>
                        <w:rPr>
                          <w:b/>
                          <w:lang w:val="es-ES"/>
                        </w:rPr>
                      </w:pPr>
                    </w:p>
                    <w:bookmarkEnd w:id="1"/>
                    <w:p w14:paraId="32673405" w14:textId="77777777" w:rsidR="008216BD" w:rsidRDefault="008216B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C6" w14:textId="721CE6B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0" w14:textId="41F0ED31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1" w14:textId="762D626E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2" w14:textId="363E55CB" w:rsidR="00715EDD" w:rsidRDefault="00715EDD" w:rsidP="00685367"/>
    <w:p w14:paraId="326733E3" w14:textId="3569D586" w:rsidR="00E641D9" w:rsidRDefault="00E641D9" w:rsidP="00685367"/>
    <w:p w14:paraId="326733E4" w14:textId="27A68CA1" w:rsidR="00E641D9" w:rsidRDefault="00E641D9" w:rsidP="00685367"/>
    <w:p w14:paraId="326733E5" w14:textId="11595C40" w:rsidR="00E641D9" w:rsidRDefault="00E641D9" w:rsidP="00685367"/>
    <w:p w14:paraId="326733E6" w14:textId="17905348" w:rsidR="00E641D9" w:rsidRDefault="005A3FA4" w:rsidP="005A3FA4">
      <w:pPr>
        <w:tabs>
          <w:tab w:val="right" w:pos="8838"/>
        </w:tabs>
      </w:pPr>
      <w:r>
        <w:tab/>
      </w:r>
    </w:p>
    <w:p w14:paraId="326733E7" w14:textId="46260814" w:rsidR="005A3FA4" w:rsidRDefault="008A2D31" w:rsidP="005A3FA4">
      <w:pPr>
        <w:tabs>
          <w:tab w:val="right" w:pos="8838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733EF" wp14:editId="5CF4949B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581650" cy="1790700"/>
                <wp:effectExtent l="19050" t="1905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90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406" w14:textId="77777777" w:rsidR="003A7F78" w:rsidRPr="005E1B5B" w:rsidRDefault="003A7F78" w:rsidP="008A2D31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823"/>
                            </w:tblGrid>
                            <w:tr w:rsidR="008A2D31" w:rsidRPr="008A2D31" w14:paraId="5F628E72" w14:textId="3D7ABFCF" w:rsidTr="008A2D31">
                              <w:tc>
                                <w:tcPr>
                                  <w:tcW w:w="0" w:type="auto"/>
                                </w:tcPr>
                                <w:p w14:paraId="46AC69C5" w14:textId="6271F173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91D2B1D" w14:textId="4B610F47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>
                                    <w:t>E</w:t>
                                  </w:r>
                                  <w:r w:rsidRPr="008A2D31">
                                    <w:t>ntre uno y cuatro años.</w:t>
                                  </w:r>
                                </w:p>
                              </w:tc>
                            </w:tr>
                            <w:tr w:rsidR="008A2D31" w:rsidRPr="008A2D31" w14:paraId="0062B7E2" w14:textId="5F0BB2E0" w:rsidTr="008A2D31">
                              <w:tc>
                                <w:tcPr>
                                  <w:tcW w:w="0" w:type="auto"/>
                                </w:tcPr>
                                <w:p w14:paraId="62FF8A1F" w14:textId="22AC32B3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EDA362E" w14:textId="2ACFF311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>Licenciatura</w:t>
                                  </w:r>
                                </w:p>
                              </w:tc>
                            </w:tr>
                            <w:tr w:rsidR="008A2D31" w:rsidRPr="008A2D31" w14:paraId="1C38FB0E" w14:textId="745D77BF" w:rsidTr="008A2D31">
                              <w:tc>
                                <w:tcPr>
                                  <w:tcW w:w="0" w:type="auto"/>
                                </w:tcPr>
                                <w:p w14:paraId="66350CCD" w14:textId="546DD373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 xml:space="preserve">CARRERA: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0C7CFF3" w14:textId="6A22AD46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 xml:space="preserve">Sistemas de Información, Computacionales, Hardware, Software o </w:t>
                                  </w:r>
                                  <w:r>
                                    <w:t>afines al área de competencia</w:t>
                                  </w:r>
                                  <w:r w:rsidRPr="008A2D31">
                                    <w:t>.</w:t>
                                  </w:r>
                                </w:p>
                              </w:tc>
                            </w:tr>
                            <w:tr w:rsidR="008A2D31" w:rsidRPr="008A2D31" w14:paraId="2112F245" w14:textId="4C8176F7" w:rsidTr="008A2D31">
                              <w:tc>
                                <w:tcPr>
                                  <w:tcW w:w="0" w:type="auto"/>
                                </w:tcPr>
                                <w:p w14:paraId="5103FD22" w14:textId="27480B0C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DBDCBD5" w14:textId="0579C69E" w:rsidR="008A2D31" w:rsidRPr="008A2D31" w:rsidRDefault="008A2D31" w:rsidP="008A2D31">
                                  <w:pPr>
                                    <w:spacing w:line="276" w:lineRule="auto"/>
                                    <w:jc w:val="both"/>
                                  </w:pPr>
                                  <w:r w:rsidRPr="008A2D31">
                                    <w:t>Manejo de archivo, captura</w:t>
                                  </w:r>
                                  <w:r>
                                    <w:t xml:space="preserve"> de datos</w:t>
                                  </w:r>
                                  <w:r w:rsidRPr="008A2D31">
                                    <w:t xml:space="preserve">, paquetería office, calidad en el servicio, </w:t>
                                  </w:r>
                                  <w:r>
                                    <w:t xml:space="preserve">soporte técnico de aparatos electrónicos, soporte técnico de sistemas, </w:t>
                                  </w:r>
                                  <w:r w:rsidRPr="008A2D31">
                                    <w:t>etcétera.</w:t>
                                  </w:r>
                                </w:p>
                              </w:tc>
                            </w:tr>
                          </w:tbl>
                          <w:p w14:paraId="3267340B" w14:textId="77777777" w:rsidR="003A7F78" w:rsidRPr="005E1B5B" w:rsidRDefault="003A7F78" w:rsidP="008A2D31">
                            <w:pPr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F" id="Text Box 7" o:spid="_x0000_s1029" type="#_x0000_t202" style="position:absolute;margin-left:388.3pt;margin-top:2.1pt;width:439.5pt;height:14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32673406" w14:textId="77777777" w:rsidR="003A7F78" w:rsidRPr="005E1B5B" w:rsidRDefault="003A7F78" w:rsidP="008A2D31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823"/>
                      </w:tblGrid>
                      <w:tr w:rsidR="008A2D31" w:rsidRPr="008A2D31" w14:paraId="5F628E72" w14:textId="3D7ABFCF" w:rsidTr="008A2D31">
                        <w:tc>
                          <w:tcPr>
                            <w:tcW w:w="0" w:type="auto"/>
                          </w:tcPr>
                          <w:p w14:paraId="46AC69C5" w14:textId="6271F173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91D2B1D" w14:textId="4B610F47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>
                              <w:t>E</w:t>
                            </w:r>
                            <w:r w:rsidRPr="008A2D31">
                              <w:t>ntre uno y cuatro años.</w:t>
                            </w:r>
                          </w:p>
                        </w:tc>
                      </w:tr>
                      <w:tr w:rsidR="008A2D31" w:rsidRPr="008A2D31" w14:paraId="0062B7E2" w14:textId="5F0BB2E0" w:rsidTr="008A2D31">
                        <w:tc>
                          <w:tcPr>
                            <w:tcW w:w="0" w:type="auto"/>
                          </w:tcPr>
                          <w:p w14:paraId="62FF8A1F" w14:textId="22AC32B3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EDA362E" w14:textId="2ACFF311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>Licenciatura</w:t>
                            </w:r>
                          </w:p>
                        </w:tc>
                      </w:tr>
                      <w:tr w:rsidR="008A2D31" w:rsidRPr="008A2D31" w14:paraId="1C38FB0E" w14:textId="745D77BF" w:rsidTr="008A2D31">
                        <w:tc>
                          <w:tcPr>
                            <w:tcW w:w="0" w:type="auto"/>
                          </w:tcPr>
                          <w:p w14:paraId="66350CCD" w14:textId="546DD373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 xml:space="preserve">CARRERA: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0C7CFF3" w14:textId="6A22AD46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 xml:space="preserve">Sistemas de Información, Computacionales, Hardware, Software o </w:t>
                            </w:r>
                            <w:r>
                              <w:t>afines al área de competencia</w:t>
                            </w:r>
                            <w:r w:rsidRPr="008A2D31">
                              <w:t>.</w:t>
                            </w:r>
                          </w:p>
                        </w:tc>
                      </w:tr>
                      <w:tr w:rsidR="008A2D31" w:rsidRPr="008A2D31" w14:paraId="2112F245" w14:textId="4C8176F7" w:rsidTr="008A2D31">
                        <w:tc>
                          <w:tcPr>
                            <w:tcW w:w="0" w:type="auto"/>
                          </w:tcPr>
                          <w:p w14:paraId="5103FD22" w14:textId="27480B0C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DBDCBD5" w14:textId="0579C69E" w:rsidR="008A2D31" w:rsidRPr="008A2D31" w:rsidRDefault="008A2D31" w:rsidP="008A2D31">
                            <w:pPr>
                              <w:spacing w:line="276" w:lineRule="auto"/>
                              <w:jc w:val="both"/>
                            </w:pPr>
                            <w:r w:rsidRPr="008A2D31">
                              <w:t>Manejo de archivo, captura</w:t>
                            </w:r>
                            <w:r>
                              <w:t xml:space="preserve"> de datos</w:t>
                            </w:r>
                            <w:r w:rsidRPr="008A2D31">
                              <w:t xml:space="preserve">, paquetería office, calidad en el servicio, </w:t>
                            </w:r>
                            <w:r>
                              <w:t xml:space="preserve">soporte técnico de aparatos electrónicos, soporte técnico de sistemas, </w:t>
                            </w:r>
                            <w:r w:rsidRPr="008A2D31">
                              <w:t>etcétera.</w:t>
                            </w:r>
                          </w:p>
                        </w:tc>
                      </w:tr>
                    </w:tbl>
                    <w:p w14:paraId="3267340B" w14:textId="77777777" w:rsidR="003A7F78" w:rsidRPr="005E1B5B" w:rsidRDefault="003A7F78" w:rsidP="008A2D31">
                      <w:pPr>
                        <w:spacing w:line="276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E8" w14:textId="10AB2655" w:rsidR="005A3FA4" w:rsidRDefault="005A3FA4" w:rsidP="005A3FA4">
      <w:pPr>
        <w:tabs>
          <w:tab w:val="right" w:pos="8838"/>
        </w:tabs>
      </w:pPr>
    </w:p>
    <w:p w14:paraId="30362CD8" w14:textId="296319B6" w:rsidR="008A2D31" w:rsidRDefault="008A2D31" w:rsidP="005A3FA4">
      <w:pPr>
        <w:tabs>
          <w:tab w:val="right" w:pos="8838"/>
        </w:tabs>
      </w:pPr>
    </w:p>
    <w:p w14:paraId="59DE1A48" w14:textId="38A31AB7" w:rsidR="008A2D31" w:rsidRDefault="008A2D31" w:rsidP="005A3FA4">
      <w:pPr>
        <w:tabs>
          <w:tab w:val="right" w:pos="8838"/>
        </w:tabs>
      </w:pPr>
    </w:p>
    <w:p w14:paraId="6444C129" w14:textId="77777777" w:rsidR="008A2D31" w:rsidRDefault="008A2D31" w:rsidP="005A3FA4">
      <w:pPr>
        <w:tabs>
          <w:tab w:val="right" w:pos="8838"/>
        </w:tabs>
      </w:pPr>
    </w:p>
    <w:p w14:paraId="6DAF3362" w14:textId="77777777" w:rsidR="008A2D31" w:rsidRDefault="008A2D31" w:rsidP="005A3FA4">
      <w:pPr>
        <w:tabs>
          <w:tab w:val="right" w:pos="8838"/>
        </w:tabs>
        <w:jc w:val="right"/>
        <w:rPr>
          <w:b/>
        </w:rPr>
      </w:pPr>
    </w:p>
    <w:p w14:paraId="10459E62" w14:textId="77777777" w:rsidR="008A2D31" w:rsidRDefault="008A2D31" w:rsidP="005A3FA4">
      <w:pPr>
        <w:tabs>
          <w:tab w:val="right" w:pos="8838"/>
        </w:tabs>
        <w:jc w:val="right"/>
        <w:rPr>
          <w:b/>
        </w:rPr>
      </w:pPr>
    </w:p>
    <w:p w14:paraId="12F85675" w14:textId="2DF5EDBA" w:rsidR="008A2D31" w:rsidRDefault="008A2D31" w:rsidP="005A3FA4">
      <w:pPr>
        <w:tabs>
          <w:tab w:val="right" w:pos="8838"/>
        </w:tabs>
        <w:jc w:val="right"/>
        <w:rPr>
          <w:b/>
        </w:rPr>
      </w:pPr>
    </w:p>
    <w:p w14:paraId="4EADD63B" w14:textId="77777777" w:rsidR="008A2D31" w:rsidRDefault="008A2D31" w:rsidP="005A3FA4">
      <w:pPr>
        <w:tabs>
          <w:tab w:val="right" w:pos="8838"/>
        </w:tabs>
        <w:jc w:val="right"/>
        <w:rPr>
          <w:b/>
        </w:rPr>
      </w:pPr>
    </w:p>
    <w:p w14:paraId="5AD0882E" w14:textId="77777777" w:rsidR="008A2D31" w:rsidRDefault="008A2D31" w:rsidP="005A3FA4">
      <w:pPr>
        <w:tabs>
          <w:tab w:val="right" w:pos="8838"/>
        </w:tabs>
        <w:jc w:val="right"/>
        <w:rPr>
          <w:b/>
        </w:rPr>
      </w:pPr>
    </w:p>
    <w:p w14:paraId="326733E9" w14:textId="5C198A03" w:rsidR="005A3FA4" w:rsidRPr="005A3FA4" w:rsidRDefault="005A3FA4" w:rsidP="005A3FA4">
      <w:pPr>
        <w:tabs>
          <w:tab w:val="right" w:pos="8838"/>
        </w:tabs>
        <w:jc w:val="right"/>
        <w:rPr>
          <w:b/>
        </w:rPr>
      </w:pPr>
      <w:r w:rsidRPr="005A3FA4">
        <w:rPr>
          <w:b/>
        </w:rPr>
        <w:t>__________________________</w:t>
      </w:r>
    </w:p>
    <w:p w14:paraId="326733EA" w14:textId="30B65F58" w:rsidR="005A3FA4" w:rsidRPr="005A3FA4" w:rsidRDefault="00564BEB" w:rsidP="005A3FA4">
      <w:pPr>
        <w:tabs>
          <w:tab w:val="right" w:pos="8838"/>
        </w:tabs>
        <w:jc w:val="right"/>
        <w:rPr>
          <w:b/>
        </w:rPr>
      </w:pPr>
      <w:r>
        <w:rPr>
          <w:b/>
        </w:rPr>
        <w:t>TANIA VICTORIA SIGALA TARÍN</w:t>
      </w:r>
    </w:p>
    <w:sectPr w:rsidR="005A3FA4" w:rsidRPr="005A3FA4" w:rsidSect="008A2D31"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38D"/>
    <w:multiLevelType w:val="hybridMultilevel"/>
    <w:tmpl w:val="9AFAD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28C"/>
    <w:multiLevelType w:val="hybridMultilevel"/>
    <w:tmpl w:val="C2E08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059F2"/>
    <w:multiLevelType w:val="hybridMultilevel"/>
    <w:tmpl w:val="CE008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7A7E"/>
    <w:multiLevelType w:val="hybridMultilevel"/>
    <w:tmpl w:val="191A409E"/>
    <w:lvl w:ilvl="0" w:tplc="08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1A27F1C"/>
    <w:multiLevelType w:val="multilevel"/>
    <w:tmpl w:val="576A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45778"/>
    <w:multiLevelType w:val="hybridMultilevel"/>
    <w:tmpl w:val="9CCCC30A"/>
    <w:lvl w:ilvl="0" w:tplc="D6F89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5F68"/>
    <w:multiLevelType w:val="hybridMultilevel"/>
    <w:tmpl w:val="CC26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266CF"/>
    <w:rsid w:val="001C50AE"/>
    <w:rsid w:val="001E1665"/>
    <w:rsid w:val="0020467D"/>
    <w:rsid w:val="002118F7"/>
    <w:rsid w:val="00277926"/>
    <w:rsid w:val="002D0DA6"/>
    <w:rsid w:val="002F6D6F"/>
    <w:rsid w:val="00303CB8"/>
    <w:rsid w:val="003743C4"/>
    <w:rsid w:val="00393F32"/>
    <w:rsid w:val="003A7F78"/>
    <w:rsid w:val="003C4E88"/>
    <w:rsid w:val="003C6A74"/>
    <w:rsid w:val="004204F1"/>
    <w:rsid w:val="004371F1"/>
    <w:rsid w:val="004A2DA6"/>
    <w:rsid w:val="005010CB"/>
    <w:rsid w:val="005045C9"/>
    <w:rsid w:val="0055071B"/>
    <w:rsid w:val="00564BEB"/>
    <w:rsid w:val="0057363F"/>
    <w:rsid w:val="005A3FA4"/>
    <w:rsid w:val="005C1306"/>
    <w:rsid w:val="005D1369"/>
    <w:rsid w:val="005E32E2"/>
    <w:rsid w:val="00605734"/>
    <w:rsid w:val="00685367"/>
    <w:rsid w:val="006944DE"/>
    <w:rsid w:val="006D0C4E"/>
    <w:rsid w:val="006F29FD"/>
    <w:rsid w:val="00715EDD"/>
    <w:rsid w:val="0073020D"/>
    <w:rsid w:val="0076716E"/>
    <w:rsid w:val="007B51FB"/>
    <w:rsid w:val="007C2D6E"/>
    <w:rsid w:val="0080440D"/>
    <w:rsid w:val="008216BD"/>
    <w:rsid w:val="00894B06"/>
    <w:rsid w:val="008A2D31"/>
    <w:rsid w:val="009905A4"/>
    <w:rsid w:val="00996E86"/>
    <w:rsid w:val="009B7327"/>
    <w:rsid w:val="009E2D59"/>
    <w:rsid w:val="00A03BC0"/>
    <w:rsid w:val="00A068AD"/>
    <w:rsid w:val="00A24712"/>
    <w:rsid w:val="00A72186"/>
    <w:rsid w:val="00A85778"/>
    <w:rsid w:val="00A85AF5"/>
    <w:rsid w:val="00A93852"/>
    <w:rsid w:val="00B2365A"/>
    <w:rsid w:val="00B43B2E"/>
    <w:rsid w:val="00B72986"/>
    <w:rsid w:val="00BB05FF"/>
    <w:rsid w:val="00BE487A"/>
    <w:rsid w:val="00C233A5"/>
    <w:rsid w:val="00C976DC"/>
    <w:rsid w:val="00D02C4E"/>
    <w:rsid w:val="00D97E3D"/>
    <w:rsid w:val="00E128A4"/>
    <w:rsid w:val="00E158EB"/>
    <w:rsid w:val="00E170F4"/>
    <w:rsid w:val="00E537A7"/>
    <w:rsid w:val="00E641D9"/>
    <w:rsid w:val="00E6670D"/>
    <w:rsid w:val="00F371A1"/>
    <w:rsid w:val="00F53A3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33BC"/>
  <w15:docId w15:val="{60167333-4A0E-45E7-9EEE-AAC26DA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A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D0C5-707B-427E-81F3-C71F6DE0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9</cp:revision>
  <cp:lastPrinted>2018-06-07T18:00:00Z</cp:lastPrinted>
  <dcterms:created xsi:type="dcterms:W3CDTF">2019-07-30T18:01:00Z</dcterms:created>
  <dcterms:modified xsi:type="dcterms:W3CDTF">2019-09-06T17:22:00Z</dcterms:modified>
</cp:coreProperties>
</file>